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773D" w14:textId="6A726B2F" w:rsidR="0022682A" w:rsidRPr="00896BBA" w:rsidRDefault="0022682A" w:rsidP="00F27914">
      <w:pPr>
        <w:ind w:right="-1"/>
        <w:jc w:val="center"/>
        <w:rPr>
          <w:b/>
          <w:u w:val="single"/>
        </w:rPr>
      </w:pPr>
      <w:r w:rsidRPr="00896BBA">
        <w:rPr>
          <w:b/>
          <w:u w:val="single"/>
        </w:rPr>
        <w:t>REGOLAMENTO</w:t>
      </w:r>
      <w:r w:rsidR="00F210DF" w:rsidRPr="00896BBA">
        <w:rPr>
          <w:b/>
          <w:u w:val="single"/>
        </w:rPr>
        <w:t xml:space="preserve"> </w:t>
      </w:r>
      <w:r w:rsidR="0059698C" w:rsidRPr="00896BBA">
        <w:rPr>
          <w:b/>
          <w:u w:val="single"/>
        </w:rPr>
        <w:t xml:space="preserve">INIZIATIVA PROMOZIONALE – </w:t>
      </w:r>
      <w:r w:rsidR="00E67697" w:rsidRPr="00896BBA">
        <w:rPr>
          <w:b/>
          <w:u w:val="single"/>
        </w:rPr>
        <w:t>BIGLIETTI PARCO SIGURTA’</w:t>
      </w:r>
    </w:p>
    <w:p w14:paraId="75E42F55" w14:textId="77777777" w:rsidR="0022682A" w:rsidRPr="00896BBA" w:rsidRDefault="0022682A" w:rsidP="00F27914">
      <w:pPr>
        <w:ind w:right="-1"/>
        <w:rPr>
          <w:b/>
          <w:iCs/>
          <w:u w:val="single"/>
        </w:rPr>
      </w:pPr>
    </w:p>
    <w:p w14:paraId="43B93081" w14:textId="53B5E070" w:rsidR="0041186E" w:rsidRPr="00AA706A" w:rsidRDefault="0041186E" w:rsidP="00F25E8A">
      <w:pPr>
        <w:pStyle w:val="NormaleWeb"/>
        <w:jc w:val="both"/>
      </w:pPr>
      <w:r w:rsidRPr="00896BBA">
        <w:t xml:space="preserve">Dal </w:t>
      </w:r>
      <w:r w:rsidR="00F25E8A">
        <w:t>8</w:t>
      </w:r>
      <w:r w:rsidR="0015269A" w:rsidRPr="00896BBA">
        <w:rPr>
          <w:bCs/>
          <w:iCs/>
        </w:rPr>
        <w:t>/0</w:t>
      </w:r>
      <w:r w:rsidR="00F25E8A">
        <w:rPr>
          <w:bCs/>
          <w:iCs/>
        </w:rPr>
        <w:t>3</w:t>
      </w:r>
      <w:r w:rsidR="002E2502">
        <w:rPr>
          <w:bCs/>
          <w:iCs/>
        </w:rPr>
        <w:t>/2025</w:t>
      </w:r>
      <w:r w:rsidR="0015269A" w:rsidRPr="00896BBA">
        <w:rPr>
          <w:bCs/>
          <w:iCs/>
        </w:rPr>
        <w:t xml:space="preserve"> al </w:t>
      </w:r>
      <w:r w:rsidR="00F25E8A">
        <w:rPr>
          <w:bCs/>
          <w:iCs/>
        </w:rPr>
        <w:t>9</w:t>
      </w:r>
      <w:r w:rsidR="0015269A" w:rsidRPr="00896BBA">
        <w:rPr>
          <w:bCs/>
          <w:iCs/>
        </w:rPr>
        <w:t>/</w:t>
      </w:r>
      <w:r w:rsidR="00F25E8A">
        <w:rPr>
          <w:bCs/>
          <w:iCs/>
        </w:rPr>
        <w:t>11</w:t>
      </w:r>
      <w:r w:rsidR="00896BBA">
        <w:rPr>
          <w:bCs/>
          <w:iCs/>
        </w:rPr>
        <w:t>/2025</w:t>
      </w:r>
      <w:r w:rsidR="00AA706A">
        <w:rPr>
          <w:bCs/>
          <w:iCs/>
        </w:rPr>
        <w:t xml:space="preserve"> </w:t>
      </w:r>
      <w:r w:rsidR="00AA706A">
        <w:t>si terrà l’iniziativa promozionale (di seguito “</w:t>
      </w:r>
      <w:r w:rsidR="00AA706A" w:rsidRPr="00AA706A">
        <w:rPr>
          <w:b/>
          <w:bCs/>
        </w:rPr>
        <w:t>Iniziativa</w:t>
      </w:r>
      <w:r w:rsidR="00AA706A">
        <w:t>”) denominata "</w:t>
      </w:r>
      <w:r w:rsidR="002C2D30" w:rsidRPr="00421E0B">
        <w:rPr>
          <w:b/>
          <w:bCs/>
          <w:i/>
          <w:iCs/>
        </w:rPr>
        <w:t>Ti portiamo al Parco Sigurtà</w:t>
      </w:r>
      <w:r w:rsidR="00AA706A">
        <w:t xml:space="preserve">", organizzata </w:t>
      </w:r>
      <w:r w:rsidR="00F25E8A">
        <w:t>da</w:t>
      </w:r>
      <w:r w:rsidR="00235DD3">
        <w:t xml:space="preserve"> Galleria Verde srl -</w:t>
      </w:r>
      <w:r w:rsidR="00F25E8A">
        <w:t xml:space="preserve"> </w:t>
      </w:r>
      <w:r w:rsidR="00AA706A">
        <w:t xml:space="preserve">Centro Commerciale </w:t>
      </w:r>
      <w:r w:rsidR="00F25E8A">
        <w:t>Fiordaliso</w:t>
      </w:r>
      <w:r w:rsidR="00AA706A">
        <w:t xml:space="preserve"> (di seguito “</w:t>
      </w:r>
      <w:r w:rsidR="00AA706A" w:rsidRPr="00AA706A">
        <w:rPr>
          <w:b/>
          <w:bCs/>
        </w:rPr>
        <w:t>Centro Commerciale</w:t>
      </w:r>
      <w:r w:rsidR="00AA706A">
        <w:t>”).</w:t>
      </w:r>
    </w:p>
    <w:p w14:paraId="589CE3A5" w14:textId="46DEF510" w:rsidR="0015269A" w:rsidRPr="00896BBA" w:rsidRDefault="00896BBA" w:rsidP="0015269A">
      <w:pPr>
        <w:pStyle w:val="NormaleWeb"/>
      </w:pPr>
      <w:r>
        <w:rPr>
          <w:rStyle w:val="Enfasigrassetto"/>
        </w:rPr>
        <w:t>1.</w:t>
      </w:r>
      <w:r w:rsidR="00F25E8A">
        <w:rPr>
          <w:rStyle w:val="Enfasigrassetto"/>
        </w:rPr>
        <w:t xml:space="preserve"> </w:t>
      </w:r>
      <w:r w:rsidR="0015269A" w:rsidRPr="00896BBA">
        <w:rPr>
          <w:rStyle w:val="Enfasigrassetto"/>
        </w:rPr>
        <w:t>Periodo di Svolgimento</w:t>
      </w:r>
      <w:r w:rsidR="0015269A" w:rsidRPr="00896BBA">
        <w:br/>
        <w:t>L’</w:t>
      </w:r>
      <w:r w:rsidR="00421E0B">
        <w:t>I</w:t>
      </w:r>
      <w:r w:rsidR="0015269A" w:rsidRPr="00896BBA">
        <w:t xml:space="preserve">niziativa sarà attiva dal </w:t>
      </w:r>
      <w:r w:rsidR="001014B9">
        <w:rPr>
          <w:rStyle w:val="Enfasigrassetto"/>
        </w:rPr>
        <w:t xml:space="preserve">8 </w:t>
      </w:r>
      <w:r w:rsidR="0015269A" w:rsidRPr="00896BBA">
        <w:rPr>
          <w:rStyle w:val="Enfasigrassetto"/>
        </w:rPr>
        <w:t xml:space="preserve">aprile 2025 </w:t>
      </w:r>
      <w:r w:rsidR="0015269A" w:rsidRPr="002E2502">
        <w:rPr>
          <w:rStyle w:val="Enfasigrassetto"/>
          <w:b w:val="0"/>
          <w:bCs w:val="0"/>
        </w:rPr>
        <w:t>al</w:t>
      </w:r>
      <w:r w:rsidR="0015269A" w:rsidRPr="00896BBA">
        <w:rPr>
          <w:rStyle w:val="Enfasigrassetto"/>
        </w:rPr>
        <w:t xml:space="preserve"> </w:t>
      </w:r>
      <w:r w:rsidR="001014B9">
        <w:rPr>
          <w:rStyle w:val="Enfasigrassetto"/>
        </w:rPr>
        <w:t>9</w:t>
      </w:r>
      <w:r w:rsidR="0015269A" w:rsidRPr="00896BBA">
        <w:rPr>
          <w:rStyle w:val="Enfasigrassetto"/>
        </w:rPr>
        <w:t xml:space="preserve"> </w:t>
      </w:r>
      <w:r w:rsidR="00235DD3">
        <w:rPr>
          <w:rStyle w:val="Enfasigrassetto"/>
        </w:rPr>
        <w:t>novembre</w:t>
      </w:r>
      <w:r w:rsidR="0015269A" w:rsidRPr="00896BBA">
        <w:rPr>
          <w:rStyle w:val="Enfasigrassetto"/>
        </w:rPr>
        <w:t xml:space="preserve"> 2025</w:t>
      </w:r>
      <w:r w:rsidR="0015269A" w:rsidRPr="00896BBA">
        <w:t>.</w:t>
      </w:r>
    </w:p>
    <w:p w14:paraId="08AF6B9D" w14:textId="2DFB2B7E" w:rsidR="0015269A" w:rsidRPr="00813C8F" w:rsidRDefault="00896BBA" w:rsidP="00F25E8A">
      <w:pPr>
        <w:pStyle w:val="NormaleWeb"/>
        <w:rPr>
          <w:u w:val="single"/>
        </w:rPr>
      </w:pPr>
      <w:r w:rsidRPr="00421E0B">
        <w:rPr>
          <w:rStyle w:val="Enfasigrassetto"/>
        </w:rPr>
        <w:t>2.</w:t>
      </w:r>
      <w:r w:rsidR="00F25E8A">
        <w:rPr>
          <w:rStyle w:val="Enfasigrassetto"/>
        </w:rPr>
        <w:t xml:space="preserve"> </w:t>
      </w:r>
      <w:r w:rsidR="0015269A" w:rsidRPr="00421E0B">
        <w:rPr>
          <w:rStyle w:val="Enfasigrassetto"/>
        </w:rPr>
        <w:t>Destinatari</w:t>
      </w:r>
      <w:r w:rsidR="0015269A" w:rsidRPr="00421E0B">
        <w:br/>
        <w:t>L’</w:t>
      </w:r>
      <w:r w:rsidR="00421E0B" w:rsidRPr="00421E0B">
        <w:t>I</w:t>
      </w:r>
      <w:r w:rsidR="0015269A" w:rsidRPr="00421E0B">
        <w:t xml:space="preserve">niziativa è riservata a tutti gli utenti maggiorenni </w:t>
      </w:r>
      <w:r w:rsidR="005C048A" w:rsidRPr="00421E0B">
        <w:t xml:space="preserve">(di seguito gli Utenti) </w:t>
      </w:r>
      <w:r w:rsidR="002C2D30" w:rsidRPr="00421E0B">
        <w:t xml:space="preserve">iscritti </w:t>
      </w:r>
      <w:r w:rsidR="00F25E8A">
        <w:t xml:space="preserve">all’app </w:t>
      </w:r>
      <w:proofErr w:type="spellStart"/>
      <w:r w:rsidR="00F25E8A">
        <w:t>Fiordaclub</w:t>
      </w:r>
      <w:proofErr w:type="spellEnd"/>
      <w:r w:rsidR="00F25E8A">
        <w:t xml:space="preserve"> </w:t>
      </w:r>
      <w:r w:rsidR="0015269A" w:rsidRPr="00421E0B">
        <w:t>del Centro Commerciale</w:t>
      </w:r>
      <w:r w:rsidR="00235DD3">
        <w:t>.</w:t>
      </w:r>
    </w:p>
    <w:p w14:paraId="0C4BBC4D" w14:textId="622E55C4" w:rsidR="002C2D30" w:rsidRPr="00F25E8A" w:rsidRDefault="00AA706A" w:rsidP="00F25E8A">
      <w:pPr>
        <w:pStyle w:val="NormaleWeb"/>
        <w:rPr>
          <w:b/>
          <w:bCs/>
        </w:rPr>
      </w:pPr>
      <w:r w:rsidRPr="00813C8F">
        <w:rPr>
          <w:rStyle w:val="Enfasigrassetto"/>
        </w:rPr>
        <w:t>3</w:t>
      </w:r>
      <w:r w:rsidR="0015269A" w:rsidRPr="00813C8F">
        <w:rPr>
          <w:rStyle w:val="Enfasigrassetto"/>
        </w:rPr>
        <w:t>.</w:t>
      </w:r>
      <w:r w:rsidR="00F25E8A">
        <w:rPr>
          <w:rStyle w:val="Enfasigrassetto"/>
        </w:rPr>
        <w:t xml:space="preserve"> </w:t>
      </w:r>
      <w:r w:rsidR="0015269A" w:rsidRPr="00813C8F">
        <w:rPr>
          <w:rStyle w:val="Enfasigrassetto"/>
        </w:rPr>
        <w:t>Modalità di Partecipazione</w:t>
      </w:r>
      <w:r w:rsidR="0015269A" w:rsidRPr="00F25E8A">
        <w:rPr>
          <w:rStyle w:val="Enfasigrassetto"/>
        </w:rPr>
        <w:br/>
      </w:r>
      <w:r w:rsidR="0015269A" w:rsidRPr="00EF080D">
        <w:t xml:space="preserve">Per ottenere un ingresso omaggio per il Parco Sigurtà, gli </w:t>
      </w:r>
      <w:r w:rsidR="006942B8" w:rsidRPr="00EF080D">
        <w:t>U</w:t>
      </w:r>
      <w:r w:rsidR="0015269A" w:rsidRPr="00EF080D">
        <w:t>tenti</w:t>
      </w:r>
      <w:r w:rsidR="00EF080D" w:rsidRPr="00EF080D">
        <w:t>,</w:t>
      </w:r>
      <w:r w:rsidR="0015269A" w:rsidRPr="00EF080D">
        <w:t xml:space="preserve"> </w:t>
      </w:r>
      <w:r w:rsidR="00F25E8A">
        <w:t xml:space="preserve">dovranno riscattare il coupon dell’iniziativa all’interno dell’app. </w:t>
      </w:r>
    </w:p>
    <w:p w14:paraId="0ED060CC" w14:textId="3CF6DA2E" w:rsidR="00813C8F" w:rsidRDefault="00EF080D" w:rsidP="001014B9">
      <w:pPr>
        <w:pStyle w:val="NormaleWeb"/>
        <w:spacing w:before="0" w:beforeAutospacing="0" w:after="0" w:afterAutospacing="0"/>
        <w:jc w:val="both"/>
        <w:rPr>
          <w:rStyle w:val="Enfasigrassetto"/>
        </w:rPr>
      </w:pPr>
      <w:r>
        <w:rPr>
          <w:rStyle w:val="Enfasigrassetto"/>
        </w:rPr>
        <w:t>4</w:t>
      </w:r>
      <w:r w:rsidR="00E67697" w:rsidRPr="00896BBA">
        <w:rPr>
          <w:rStyle w:val="Enfasigrassetto"/>
        </w:rPr>
        <w:t>.</w:t>
      </w:r>
      <w:r w:rsidR="001014B9">
        <w:rPr>
          <w:rStyle w:val="Enfasigrassetto"/>
        </w:rPr>
        <w:t xml:space="preserve"> </w:t>
      </w:r>
      <w:r w:rsidR="00E67697" w:rsidRPr="00896BBA">
        <w:rPr>
          <w:rStyle w:val="Enfasigrassetto"/>
        </w:rPr>
        <w:t>Riscatto</w:t>
      </w:r>
      <w:r>
        <w:rPr>
          <w:rStyle w:val="Enfasigrassetto"/>
        </w:rPr>
        <w:t xml:space="preserve"> </w:t>
      </w:r>
      <w:r w:rsidR="00E67697" w:rsidRPr="00896BBA">
        <w:rPr>
          <w:rStyle w:val="Enfasigrassetto"/>
        </w:rPr>
        <w:t>de</w:t>
      </w:r>
      <w:r>
        <w:rPr>
          <w:rStyle w:val="Enfasigrassetto"/>
        </w:rPr>
        <w:t xml:space="preserve">l </w:t>
      </w:r>
      <w:r w:rsidR="00E67697" w:rsidRPr="00896BBA">
        <w:rPr>
          <w:rStyle w:val="Enfasigrassetto"/>
        </w:rPr>
        <w:t>Coupon</w:t>
      </w:r>
    </w:p>
    <w:p w14:paraId="61E7D3E8" w14:textId="462DCF91" w:rsidR="009648CF" w:rsidRDefault="00E67697" w:rsidP="001014B9">
      <w:pPr>
        <w:pStyle w:val="NormaleWeb"/>
        <w:spacing w:before="0" w:beforeAutospacing="0" w:after="0" w:afterAutospacing="0"/>
        <w:jc w:val="both"/>
      </w:pPr>
      <w:r w:rsidRPr="00896BBA">
        <w:t xml:space="preserve">Gli </w:t>
      </w:r>
      <w:r w:rsidR="00E843B1" w:rsidRPr="00E843B1">
        <w:t xml:space="preserve">Utenti che avranno </w:t>
      </w:r>
      <w:r w:rsidR="001014B9">
        <w:t>scaricato l’app e si saranno registrati correttamente</w:t>
      </w:r>
      <w:r w:rsidR="00235DD3">
        <w:t>,</w:t>
      </w:r>
      <w:r w:rsidR="001014B9">
        <w:t xml:space="preserve"> </w:t>
      </w:r>
      <w:r w:rsidR="009648CF" w:rsidRPr="00896BBA">
        <w:t xml:space="preserve">potranno ritirare il proprio </w:t>
      </w:r>
      <w:r w:rsidR="009648CF">
        <w:t>ingresso omaggio al Parco Sigurtà</w:t>
      </w:r>
      <w:r w:rsidR="001014B9">
        <w:t xml:space="preserve"> </w:t>
      </w:r>
      <w:r w:rsidR="009648CF" w:rsidRPr="00896BBA">
        <w:t xml:space="preserve">presso </w:t>
      </w:r>
      <w:r w:rsidR="001014B9">
        <w:t xml:space="preserve">l’infopoint del centro, dal lunedì alla domenica, dalle 10 alle 14 e dalle 15 alle 20. </w:t>
      </w:r>
    </w:p>
    <w:p w14:paraId="0C228D26" w14:textId="77777777" w:rsidR="001014B9" w:rsidRPr="00813C8F" w:rsidRDefault="001014B9" w:rsidP="001014B9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3423FFC8" w14:textId="269D304D" w:rsidR="00E67697" w:rsidRPr="00896BBA" w:rsidRDefault="00AA706A" w:rsidP="001014B9">
      <w:pPr>
        <w:pStyle w:val="NormaleWeb"/>
        <w:spacing w:before="0" w:beforeAutospacing="0" w:after="0" w:afterAutospacing="0"/>
      </w:pPr>
      <w:r>
        <w:rPr>
          <w:rStyle w:val="Enfasigrassetto"/>
        </w:rPr>
        <w:t>5</w:t>
      </w:r>
      <w:r w:rsidR="00E67697" w:rsidRPr="00896BBA">
        <w:rPr>
          <w:rStyle w:val="Enfasigrassetto"/>
        </w:rPr>
        <w:t>.</w:t>
      </w:r>
      <w:r w:rsidR="00F25E8A">
        <w:rPr>
          <w:rStyle w:val="Enfasigrassetto"/>
        </w:rPr>
        <w:t xml:space="preserve"> </w:t>
      </w:r>
      <w:r w:rsidR="00E67697" w:rsidRPr="00896BBA">
        <w:rPr>
          <w:rStyle w:val="Enfasigrassetto"/>
        </w:rPr>
        <w:t>Limitazioni e Condizioni</w:t>
      </w:r>
    </w:p>
    <w:p w14:paraId="33982ED1" w14:textId="7D5953D9" w:rsidR="00AB79F8" w:rsidRPr="00AB79F8" w:rsidRDefault="00E67697" w:rsidP="001014B9">
      <w:pPr>
        <w:pStyle w:val="Paragrafoelenco"/>
        <w:numPr>
          <w:ilvl w:val="0"/>
          <w:numId w:val="11"/>
        </w:numPr>
        <w:jc w:val="both"/>
      </w:pPr>
      <w:r w:rsidRPr="00896BBA">
        <w:t xml:space="preserve">Ogni </w:t>
      </w:r>
      <w:r w:rsidR="00813C8F">
        <w:t>U</w:t>
      </w:r>
      <w:r w:rsidRPr="00896BBA">
        <w:t xml:space="preserve">tente </w:t>
      </w:r>
      <w:r w:rsidR="00AB79F8" w:rsidRPr="00AB79F8">
        <w:t>ha diritto a un solo ingresso omaggio al Parco Sigurtà per tutta la durata dell’</w:t>
      </w:r>
      <w:r w:rsidR="00813C8F">
        <w:t>I</w:t>
      </w:r>
      <w:r w:rsidR="00AB79F8" w:rsidRPr="00AB79F8">
        <w:t>niziativa.</w:t>
      </w:r>
    </w:p>
    <w:p w14:paraId="7C3D826B" w14:textId="77777777" w:rsidR="00836755" w:rsidRPr="00F50C91" w:rsidRDefault="00836755" w:rsidP="001014B9">
      <w:pPr>
        <w:pStyle w:val="NormaleWeb"/>
        <w:numPr>
          <w:ilvl w:val="0"/>
          <w:numId w:val="11"/>
        </w:numPr>
        <w:spacing w:before="0" w:beforeAutospacing="0" w:after="0" w:afterAutospacing="0"/>
        <w:rPr>
          <w:rStyle w:val="Enfasigrassetto"/>
          <w:b w:val="0"/>
          <w:bCs w:val="0"/>
        </w:rPr>
      </w:pPr>
      <w:r>
        <w:t>L’ingresso omaggio</w:t>
      </w:r>
      <w:r w:rsidRPr="00896BBA">
        <w:t xml:space="preserve"> non è cedibile né convertibile in denaro o altri beni.</w:t>
      </w:r>
    </w:p>
    <w:p w14:paraId="6552AA31" w14:textId="42EF74B0" w:rsidR="00E67697" w:rsidRPr="00AA706A" w:rsidRDefault="00AA706A" w:rsidP="00F25E8A">
      <w:pPr>
        <w:pStyle w:val="NormaleWeb"/>
      </w:pPr>
      <w:r>
        <w:rPr>
          <w:rStyle w:val="Enfasigrassetto"/>
        </w:rPr>
        <w:t>6</w:t>
      </w:r>
      <w:r w:rsidR="00896BBA" w:rsidRPr="00896BBA">
        <w:rPr>
          <w:rStyle w:val="Enfasigrassetto"/>
        </w:rPr>
        <w:t>. Accettazione del Regolamento</w:t>
      </w:r>
      <w:r w:rsidR="00896BBA" w:rsidRPr="00896BBA">
        <w:br/>
        <w:t>La partecipazione all’</w:t>
      </w:r>
      <w:r w:rsidR="00835176">
        <w:t>I</w:t>
      </w:r>
      <w:r w:rsidR="00896BBA" w:rsidRPr="00896BBA">
        <w:t>niziativa implica l’accettazione integrale del presente regolamento. Per ulteriori informazioni, rivolgersi alla Direzione del Centro Commerciale.</w:t>
      </w:r>
    </w:p>
    <w:p w14:paraId="61800ED2" w14:textId="77777777" w:rsidR="00E67697" w:rsidRDefault="00E67697" w:rsidP="00BA3F76">
      <w:pPr>
        <w:ind w:right="-1"/>
        <w:jc w:val="both"/>
        <w:rPr>
          <w:b/>
          <w:bCs/>
          <w:sz w:val="22"/>
          <w:szCs w:val="22"/>
        </w:rPr>
      </w:pPr>
    </w:p>
    <w:p w14:paraId="1DAA1D12" w14:textId="15BDE805" w:rsidR="00BE7A57" w:rsidRPr="00D8313A" w:rsidRDefault="00BA3F76" w:rsidP="00BA3F76">
      <w:pPr>
        <w:ind w:right="-1"/>
        <w:jc w:val="both"/>
        <w:rPr>
          <w:b/>
          <w:bCs/>
          <w:sz w:val="22"/>
          <w:szCs w:val="22"/>
        </w:rPr>
      </w:pPr>
      <w:r w:rsidRPr="00D8313A">
        <w:rPr>
          <w:b/>
          <w:bCs/>
          <w:sz w:val="22"/>
          <w:szCs w:val="22"/>
        </w:rPr>
        <w:t>L’Iniziativa non rientra nel novero delle iniziative promozionali soggette alla disciplina in materia di manifestazioni a premio di cui al D.P.R. 430/2001.</w:t>
      </w:r>
    </w:p>
    <w:p w14:paraId="793B8254" w14:textId="77777777" w:rsidR="00BA3F76" w:rsidRPr="00BA3F76" w:rsidRDefault="00BA3F76" w:rsidP="00BA3F76">
      <w:pPr>
        <w:ind w:right="-1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EC0343" w14:textId="05AEAA7A" w:rsidR="008C3BC6" w:rsidRPr="00896BBA" w:rsidRDefault="001014B9" w:rsidP="008C3BC6">
      <w:pPr>
        <w:spacing w:after="120"/>
        <w:ind w:right="-1"/>
        <w:jc w:val="both"/>
      </w:pPr>
      <w:r>
        <w:t>Rozzano,</w:t>
      </w:r>
      <w:r w:rsidR="00BA3F76" w:rsidRPr="00896BBA">
        <w:t xml:space="preserve"> </w:t>
      </w:r>
      <w:r>
        <w:t>25/4/</w:t>
      </w:r>
      <w:r w:rsidR="00BA3F76" w:rsidRPr="00896BBA">
        <w:t>202</w:t>
      </w:r>
      <w:r w:rsidR="0015269A" w:rsidRPr="00896BBA">
        <w:t>5</w:t>
      </w:r>
    </w:p>
    <w:p w14:paraId="63FF9D3B" w14:textId="77777777" w:rsidR="00C7176B" w:rsidRDefault="00C7176B" w:rsidP="00813C8F">
      <w:pPr>
        <w:spacing w:after="120"/>
        <w:ind w:right="-1"/>
        <w:jc w:val="both"/>
        <w:rPr>
          <w:b/>
          <w:bCs/>
          <w:sz w:val="22"/>
          <w:szCs w:val="22"/>
        </w:rPr>
      </w:pPr>
    </w:p>
    <w:p w14:paraId="1D288AE7" w14:textId="7BDD9E91" w:rsidR="00BA3F76" w:rsidRPr="00896BBA" w:rsidRDefault="001014B9" w:rsidP="001014B9">
      <w:pPr>
        <w:spacing w:after="120"/>
        <w:ind w:left="6372" w:right="-1" w:firstLine="708"/>
        <w:jc w:val="both"/>
        <w:rPr>
          <w:b/>
          <w:bCs/>
        </w:rPr>
      </w:pPr>
      <w:r>
        <w:rPr>
          <w:b/>
          <w:bCs/>
        </w:rPr>
        <w:t xml:space="preserve">Galleria Verde srl </w:t>
      </w:r>
    </w:p>
    <w:sectPr w:rsidR="00BA3F76" w:rsidRPr="00896BBA" w:rsidSect="008C3BC6"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8D0"/>
    <w:multiLevelType w:val="hybridMultilevel"/>
    <w:tmpl w:val="0F2A2C94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0CD588C"/>
    <w:multiLevelType w:val="hybridMultilevel"/>
    <w:tmpl w:val="52C82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C37"/>
    <w:multiLevelType w:val="hybridMultilevel"/>
    <w:tmpl w:val="54B043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82A26"/>
    <w:multiLevelType w:val="hybridMultilevel"/>
    <w:tmpl w:val="61CEA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65AB"/>
    <w:multiLevelType w:val="hybridMultilevel"/>
    <w:tmpl w:val="D92E36B0"/>
    <w:lvl w:ilvl="0" w:tplc="8766C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70E"/>
    <w:multiLevelType w:val="hybridMultilevel"/>
    <w:tmpl w:val="4524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174F8"/>
    <w:multiLevelType w:val="hybridMultilevel"/>
    <w:tmpl w:val="601C97CC"/>
    <w:lvl w:ilvl="0" w:tplc="1B7E2EF2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792610"/>
    <w:multiLevelType w:val="hybridMultilevel"/>
    <w:tmpl w:val="E5A4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1687F"/>
    <w:multiLevelType w:val="hybridMultilevel"/>
    <w:tmpl w:val="6148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27F5"/>
    <w:multiLevelType w:val="multilevel"/>
    <w:tmpl w:val="15D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348A4"/>
    <w:multiLevelType w:val="hybridMultilevel"/>
    <w:tmpl w:val="FCA4B1F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5F27317"/>
    <w:multiLevelType w:val="hybridMultilevel"/>
    <w:tmpl w:val="388822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70342"/>
    <w:multiLevelType w:val="multilevel"/>
    <w:tmpl w:val="6E5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06728"/>
    <w:multiLevelType w:val="hybridMultilevel"/>
    <w:tmpl w:val="4AB0B062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33345146">
    <w:abstractNumId w:val="11"/>
  </w:num>
  <w:num w:numId="2" w16cid:durableId="14622001">
    <w:abstractNumId w:val="6"/>
  </w:num>
  <w:num w:numId="3" w16cid:durableId="1966693605">
    <w:abstractNumId w:val="2"/>
  </w:num>
  <w:num w:numId="4" w16cid:durableId="1623686339">
    <w:abstractNumId w:val="3"/>
  </w:num>
  <w:num w:numId="5" w16cid:durableId="1990284890">
    <w:abstractNumId w:val="1"/>
  </w:num>
  <w:num w:numId="6" w16cid:durableId="190458068">
    <w:abstractNumId w:val="0"/>
  </w:num>
  <w:num w:numId="7" w16cid:durableId="956789194">
    <w:abstractNumId w:val="5"/>
  </w:num>
  <w:num w:numId="8" w16cid:durableId="725447465">
    <w:abstractNumId w:val="4"/>
  </w:num>
  <w:num w:numId="9" w16cid:durableId="610477749">
    <w:abstractNumId w:val="12"/>
  </w:num>
  <w:num w:numId="10" w16cid:durableId="1747068000">
    <w:abstractNumId w:val="9"/>
  </w:num>
  <w:num w:numId="11" w16cid:durableId="17584337">
    <w:abstractNumId w:val="8"/>
  </w:num>
  <w:num w:numId="12" w16cid:durableId="521288417">
    <w:abstractNumId w:val="13"/>
  </w:num>
  <w:num w:numId="13" w16cid:durableId="1666130370">
    <w:abstractNumId w:val="10"/>
  </w:num>
  <w:num w:numId="14" w16cid:durableId="73971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2A"/>
    <w:rsid w:val="00032474"/>
    <w:rsid w:val="00040D1C"/>
    <w:rsid w:val="00071982"/>
    <w:rsid w:val="0007198C"/>
    <w:rsid w:val="00071E46"/>
    <w:rsid w:val="00074CF4"/>
    <w:rsid w:val="00076729"/>
    <w:rsid w:val="00077125"/>
    <w:rsid w:val="00084B7C"/>
    <w:rsid w:val="00093BB3"/>
    <w:rsid w:val="000C07B0"/>
    <w:rsid w:val="000C58E3"/>
    <w:rsid w:val="000D4F6B"/>
    <w:rsid w:val="00100AF3"/>
    <w:rsid w:val="001014B9"/>
    <w:rsid w:val="00105889"/>
    <w:rsid w:val="001124B0"/>
    <w:rsid w:val="00116763"/>
    <w:rsid w:val="001339D1"/>
    <w:rsid w:val="00134174"/>
    <w:rsid w:val="001456FF"/>
    <w:rsid w:val="0014625E"/>
    <w:rsid w:val="0015269A"/>
    <w:rsid w:val="0016738F"/>
    <w:rsid w:val="00191BF1"/>
    <w:rsid w:val="00195A35"/>
    <w:rsid w:val="001A16AB"/>
    <w:rsid w:val="001D3A6C"/>
    <w:rsid w:val="001D4E62"/>
    <w:rsid w:val="001D6435"/>
    <w:rsid w:val="001D7917"/>
    <w:rsid w:val="001F3D2C"/>
    <w:rsid w:val="002221E5"/>
    <w:rsid w:val="0022682A"/>
    <w:rsid w:val="00235DD3"/>
    <w:rsid w:val="00241631"/>
    <w:rsid w:val="00243F46"/>
    <w:rsid w:val="00260E8E"/>
    <w:rsid w:val="0026311F"/>
    <w:rsid w:val="002702CD"/>
    <w:rsid w:val="002A3704"/>
    <w:rsid w:val="002A4AF5"/>
    <w:rsid w:val="002A59DA"/>
    <w:rsid w:val="002B354A"/>
    <w:rsid w:val="002C2D30"/>
    <w:rsid w:val="002C5A1F"/>
    <w:rsid w:val="002D7A11"/>
    <w:rsid w:val="002E2502"/>
    <w:rsid w:val="002F3D07"/>
    <w:rsid w:val="002F3EDE"/>
    <w:rsid w:val="002F63C9"/>
    <w:rsid w:val="003021A9"/>
    <w:rsid w:val="00323D22"/>
    <w:rsid w:val="0034128A"/>
    <w:rsid w:val="00345B9E"/>
    <w:rsid w:val="00361790"/>
    <w:rsid w:val="00376920"/>
    <w:rsid w:val="003770B7"/>
    <w:rsid w:val="003A737F"/>
    <w:rsid w:val="003B53AF"/>
    <w:rsid w:val="003C1B72"/>
    <w:rsid w:val="003C34E6"/>
    <w:rsid w:val="003C4970"/>
    <w:rsid w:val="003E3F07"/>
    <w:rsid w:val="003E6DEE"/>
    <w:rsid w:val="00404155"/>
    <w:rsid w:val="0041186E"/>
    <w:rsid w:val="00421E0B"/>
    <w:rsid w:val="00451C5F"/>
    <w:rsid w:val="00454336"/>
    <w:rsid w:val="00471B13"/>
    <w:rsid w:val="00484510"/>
    <w:rsid w:val="004953B9"/>
    <w:rsid w:val="004A27B4"/>
    <w:rsid w:val="004A6A20"/>
    <w:rsid w:val="004C17FD"/>
    <w:rsid w:val="004D77B8"/>
    <w:rsid w:val="004E183D"/>
    <w:rsid w:val="004E302F"/>
    <w:rsid w:val="004F257C"/>
    <w:rsid w:val="004F5330"/>
    <w:rsid w:val="004F657A"/>
    <w:rsid w:val="0052072F"/>
    <w:rsid w:val="0052465F"/>
    <w:rsid w:val="005312BC"/>
    <w:rsid w:val="005347CC"/>
    <w:rsid w:val="00543660"/>
    <w:rsid w:val="00555BAB"/>
    <w:rsid w:val="0055607A"/>
    <w:rsid w:val="0057303D"/>
    <w:rsid w:val="00573F3C"/>
    <w:rsid w:val="005801C5"/>
    <w:rsid w:val="0058792D"/>
    <w:rsid w:val="005933E1"/>
    <w:rsid w:val="0059698C"/>
    <w:rsid w:val="005A6967"/>
    <w:rsid w:val="005C048A"/>
    <w:rsid w:val="005C6014"/>
    <w:rsid w:val="005D4E4C"/>
    <w:rsid w:val="00600F7F"/>
    <w:rsid w:val="00622CAB"/>
    <w:rsid w:val="00645E3B"/>
    <w:rsid w:val="006942B8"/>
    <w:rsid w:val="006E3975"/>
    <w:rsid w:val="006E775E"/>
    <w:rsid w:val="00702B5C"/>
    <w:rsid w:val="0071735E"/>
    <w:rsid w:val="0072339F"/>
    <w:rsid w:val="00764315"/>
    <w:rsid w:val="00772090"/>
    <w:rsid w:val="00792E52"/>
    <w:rsid w:val="00795422"/>
    <w:rsid w:val="00796EA8"/>
    <w:rsid w:val="007A2C9D"/>
    <w:rsid w:val="007A62D2"/>
    <w:rsid w:val="007B7B8F"/>
    <w:rsid w:val="007D28D7"/>
    <w:rsid w:val="00813C8F"/>
    <w:rsid w:val="00821247"/>
    <w:rsid w:val="00835176"/>
    <w:rsid w:val="00836755"/>
    <w:rsid w:val="00882161"/>
    <w:rsid w:val="00894D7D"/>
    <w:rsid w:val="00896928"/>
    <w:rsid w:val="00896BBA"/>
    <w:rsid w:val="008A76D6"/>
    <w:rsid w:val="008B2257"/>
    <w:rsid w:val="008B574F"/>
    <w:rsid w:val="008C2FE2"/>
    <w:rsid w:val="008C3BC6"/>
    <w:rsid w:val="008C3D30"/>
    <w:rsid w:val="008C59DA"/>
    <w:rsid w:val="008C6D1A"/>
    <w:rsid w:val="008F22B1"/>
    <w:rsid w:val="00901948"/>
    <w:rsid w:val="00905C90"/>
    <w:rsid w:val="0091567B"/>
    <w:rsid w:val="00916121"/>
    <w:rsid w:val="00925D5B"/>
    <w:rsid w:val="00935622"/>
    <w:rsid w:val="00937FF8"/>
    <w:rsid w:val="00944766"/>
    <w:rsid w:val="00960E57"/>
    <w:rsid w:val="00963973"/>
    <w:rsid w:val="009648CF"/>
    <w:rsid w:val="00983AC1"/>
    <w:rsid w:val="009A1D77"/>
    <w:rsid w:val="009B09BA"/>
    <w:rsid w:val="009B359B"/>
    <w:rsid w:val="009C3755"/>
    <w:rsid w:val="009E1ED0"/>
    <w:rsid w:val="00A03F1A"/>
    <w:rsid w:val="00A11E22"/>
    <w:rsid w:val="00A50017"/>
    <w:rsid w:val="00A55D74"/>
    <w:rsid w:val="00A71C2C"/>
    <w:rsid w:val="00A75955"/>
    <w:rsid w:val="00AA0E41"/>
    <w:rsid w:val="00AA706A"/>
    <w:rsid w:val="00AB36B4"/>
    <w:rsid w:val="00AB79F8"/>
    <w:rsid w:val="00AE2ED1"/>
    <w:rsid w:val="00AE6395"/>
    <w:rsid w:val="00AE6CF8"/>
    <w:rsid w:val="00AF021E"/>
    <w:rsid w:val="00AF5617"/>
    <w:rsid w:val="00AF60A0"/>
    <w:rsid w:val="00AF7C11"/>
    <w:rsid w:val="00B12A77"/>
    <w:rsid w:val="00B24856"/>
    <w:rsid w:val="00B445D9"/>
    <w:rsid w:val="00B47090"/>
    <w:rsid w:val="00B50147"/>
    <w:rsid w:val="00B5756A"/>
    <w:rsid w:val="00B804FA"/>
    <w:rsid w:val="00BA047A"/>
    <w:rsid w:val="00BA3F76"/>
    <w:rsid w:val="00BB2707"/>
    <w:rsid w:val="00BD7EE2"/>
    <w:rsid w:val="00BE7A57"/>
    <w:rsid w:val="00C00F70"/>
    <w:rsid w:val="00C21F16"/>
    <w:rsid w:val="00C35F23"/>
    <w:rsid w:val="00C36CEC"/>
    <w:rsid w:val="00C37D3A"/>
    <w:rsid w:val="00C46A0F"/>
    <w:rsid w:val="00C54486"/>
    <w:rsid w:val="00C64BEB"/>
    <w:rsid w:val="00C7176B"/>
    <w:rsid w:val="00C754C8"/>
    <w:rsid w:val="00C813F5"/>
    <w:rsid w:val="00C91309"/>
    <w:rsid w:val="00C93890"/>
    <w:rsid w:val="00C97ED9"/>
    <w:rsid w:val="00CB3E47"/>
    <w:rsid w:val="00CD124D"/>
    <w:rsid w:val="00CD549A"/>
    <w:rsid w:val="00CD6088"/>
    <w:rsid w:val="00CF47B0"/>
    <w:rsid w:val="00D03717"/>
    <w:rsid w:val="00D04B65"/>
    <w:rsid w:val="00D246EB"/>
    <w:rsid w:val="00D31C06"/>
    <w:rsid w:val="00D56239"/>
    <w:rsid w:val="00D643EE"/>
    <w:rsid w:val="00D75C73"/>
    <w:rsid w:val="00D8313A"/>
    <w:rsid w:val="00D93F3F"/>
    <w:rsid w:val="00D95EC7"/>
    <w:rsid w:val="00DC5A12"/>
    <w:rsid w:val="00DD1089"/>
    <w:rsid w:val="00DD5833"/>
    <w:rsid w:val="00DE3985"/>
    <w:rsid w:val="00E07B70"/>
    <w:rsid w:val="00E16199"/>
    <w:rsid w:val="00E22E9F"/>
    <w:rsid w:val="00E31F9C"/>
    <w:rsid w:val="00E40FA2"/>
    <w:rsid w:val="00E434CC"/>
    <w:rsid w:val="00E43DF6"/>
    <w:rsid w:val="00E63FFB"/>
    <w:rsid w:val="00E64B7F"/>
    <w:rsid w:val="00E67697"/>
    <w:rsid w:val="00E745B0"/>
    <w:rsid w:val="00E80813"/>
    <w:rsid w:val="00E843B1"/>
    <w:rsid w:val="00E86AD2"/>
    <w:rsid w:val="00E924A8"/>
    <w:rsid w:val="00E929BD"/>
    <w:rsid w:val="00E93306"/>
    <w:rsid w:val="00EA6427"/>
    <w:rsid w:val="00ED07A0"/>
    <w:rsid w:val="00ED3786"/>
    <w:rsid w:val="00ED56A1"/>
    <w:rsid w:val="00EF01C2"/>
    <w:rsid w:val="00EF080D"/>
    <w:rsid w:val="00F01F52"/>
    <w:rsid w:val="00F15B5B"/>
    <w:rsid w:val="00F210DF"/>
    <w:rsid w:val="00F25E8A"/>
    <w:rsid w:val="00F27914"/>
    <w:rsid w:val="00F302DA"/>
    <w:rsid w:val="00F42F0D"/>
    <w:rsid w:val="00F46C12"/>
    <w:rsid w:val="00F536D7"/>
    <w:rsid w:val="00F54E7C"/>
    <w:rsid w:val="00F64606"/>
    <w:rsid w:val="00F851B3"/>
    <w:rsid w:val="00FD75C0"/>
    <w:rsid w:val="00FE52EB"/>
    <w:rsid w:val="00FF1172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A1BD"/>
  <w15:docId w15:val="{AEE71BF4-3FC2-4350-9748-E16841EC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C7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C73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63FF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A6A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A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A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A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A2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7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5269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526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0F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1D16-7E2F-3A4A-872E-CDE8640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</dc:creator>
  <cp:keywords/>
  <cp:lastModifiedBy>Manuela Quintini</cp:lastModifiedBy>
  <cp:revision>2</cp:revision>
  <cp:lastPrinted>2022-11-09T14:12:00Z</cp:lastPrinted>
  <dcterms:created xsi:type="dcterms:W3CDTF">2025-04-25T10:01:00Z</dcterms:created>
  <dcterms:modified xsi:type="dcterms:W3CDTF">2025-04-25T10:01:00Z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7fd0bd-be1f-4e2e-8334-5b52dbdc429c_Enabled">
    <vt:lpwstr>true</vt:lpwstr>
  </property>
  <property fmtid="{D5CDD505-2E9C-101B-9397-08002B2CF9AE}" pid="3" name="MSIP_Label_d97fd0bd-be1f-4e2e-8334-5b52dbdc429c_SetDate">
    <vt:lpwstr>2025-04-25T10:01:55Z</vt:lpwstr>
  </property>
  <property fmtid="{D5CDD505-2E9C-101B-9397-08002B2CF9AE}" pid="4" name="MSIP_Label_d97fd0bd-be1f-4e2e-8334-5b52dbdc429c_Method">
    <vt:lpwstr>Standard</vt:lpwstr>
  </property>
  <property fmtid="{D5CDD505-2E9C-101B-9397-08002B2CF9AE}" pid="5" name="MSIP_Label_d97fd0bd-be1f-4e2e-8334-5b52dbdc429c_Name">
    <vt:lpwstr>defa4170-0d19-0005-0004-bc88714345d2</vt:lpwstr>
  </property>
  <property fmtid="{D5CDD505-2E9C-101B-9397-08002B2CF9AE}" pid="6" name="MSIP_Label_d97fd0bd-be1f-4e2e-8334-5b52dbdc429c_SiteId">
    <vt:lpwstr>d6b13720-c62c-4182-8877-0fc1d23a0650</vt:lpwstr>
  </property>
  <property fmtid="{D5CDD505-2E9C-101B-9397-08002B2CF9AE}" pid="7" name="MSIP_Label_d97fd0bd-be1f-4e2e-8334-5b52dbdc429c_ActionId">
    <vt:lpwstr>c7f3760e-8a06-4920-b2f4-248c6510770d</vt:lpwstr>
  </property>
  <property fmtid="{D5CDD505-2E9C-101B-9397-08002B2CF9AE}" pid="8" name="MSIP_Label_d97fd0bd-be1f-4e2e-8334-5b52dbdc429c_ContentBits">
    <vt:lpwstr>0</vt:lpwstr>
  </property>
  <property fmtid="{D5CDD505-2E9C-101B-9397-08002B2CF9AE}" pid="9" name="MSIP_Label_d97fd0bd-be1f-4e2e-8334-5b52dbdc429c_Tag">
    <vt:lpwstr>10, 3, 0, 1</vt:lpwstr>
  </property>
</Properties>
</file>